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27A9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Het komt er weer aan , de 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Streetwise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cup !</w:t>
      </w:r>
    </w:p>
    <w:p w14:paraId="314D5430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7EA38E73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Jaarlijks organiseren wij van 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Moove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in samenwerking met de Johan 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Cruijf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Foundation de 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Streetwise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cup. Teams uit heel Nederland doen mee !</w:t>
      </w:r>
    </w:p>
    <w:p w14:paraId="639CC9E3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10F9E9E7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Mijn vraag aan u was of u het onderstaand bericht kan delen op ouderportaal. Hoe meer aanmeldingen hoe leuker het word !</w:t>
      </w:r>
    </w:p>
    <w:p w14:paraId="5E8EEDA0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2C3F017F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-</w:t>
      </w:r>
    </w:p>
    <w:p w14:paraId="08292DF9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Beste ouder/verzorger ,</w:t>
      </w:r>
    </w:p>
    <w:p w14:paraId="2ED54BDA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47CBABFB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Het komt er weer aan ! in samenwerking met de ‘Cruijff Foundation’ organiseren wij van ‘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Moove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’ de 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streetwise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cup !</w:t>
      </w:r>
    </w:p>
    <w:p w14:paraId="6B91A874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4DF85609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Op 15 , 22 en 29 maart vind er een 6 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vs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6 voetbal toernooi plaats op het Cruijff veldje ‘Slotjeswijk’</w:t>
      </w:r>
    </w:p>
    <w:p w14:paraId="4B0986B0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4780EB99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Het werkt als volgt. Je maakt een team met je vrienden of vriendinnen. Samen met je team strijd je tegen andere teams voor de winst ! Word je de kampioen van Oosterhout dan mag je door naar de regio finales. En misschien kunnen jullie uit eindelijk strijden tegen teams uit heel Nederland !</w:t>
      </w:r>
    </w:p>
    <w:p w14:paraId="37DB285F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6DA88B8B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De tijden en dagen zijn als volgt :</w:t>
      </w:r>
    </w:p>
    <w:p w14:paraId="75FE34D3" w14:textId="68D9CB5A" w:rsidR="00034B2C" w:rsidRPr="00034B2C" w:rsidRDefault="00034B2C" w:rsidP="00034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Jongens 10 t/m 12, 22 maart om 14:30</w:t>
      </w:r>
    </w:p>
    <w:p w14:paraId="343D810F" w14:textId="75B982BF" w:rsidR="00034B2C" w:rsidRPr="00034B2C" w:rsidRDefault="00034B2C" w:rsidP="00034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Jongens 13 t/m 15, 15 maart om 15:00</w:t>
      </w:r>
    </w:p>
    <w:p w14:paraId="368CE069" w14:textId="34929060" w:rsidR="00034B2C" w:rsidRPr="00034B2C" w:rsidRDefault="00034B2C" w:rsidP="00034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Meiden 10 t/m</w:t>
      </w:r>
      <w:r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 12</w:t>
      </w: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, 29 maart om 14:30</w:t>
      </w:r>
    </w:p>
    <w:p w14:paraId="5589EC51" w14:textId="69065FB5" w:rsidR="00034B2C" w:rsidRPr="00034B2C" w:rsidRDefault="00034B2C" w:rsidP="00034B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Meiden 13 t/m </w:t>
      </w:r>
      <w:r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 xml:space="preserve">15, </w:t>
      </w: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15 maart om 14:30</w:t>
      </w:r>
    </w:p>
    <w:p w14:paraId="273BC6E7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3B4A5FD7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Je kan jezelf aanmelden op : </w:t>
      </w:r>
      <w:hyperlink r:id="rId8" w:tgtFrame="_blank" w:history="1">
        <w:r w:rsidRPr="00034B2C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nl-NL"/>
          </w:rPr>
          <w:t>www.inoosterhout.nl</w:t>
        </w:r>
      </w:hyperlink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, zoek naar ‘</w:t>
      </w:r>
      <w:proofErr w:type="spellStart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Streetwise</w:t>
      </w:r>
      <w:proofErr w:type="spellEnd"/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’ en dan zul je de verschillende categorieën vinden !</w:t>
      </w:r>
    </w:p>
    <w:p w14:paraId="2F4B7F5E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7E61FED4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Mocht er nog vragen zijn kun je mailen naar : </w:t>
      </w:r>
      <w:hyperlink r:id="rId9" w:tgtFrame="_blank" w:history="1">
        <w:r w:rsidRPr="00034B2C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nl-NL"/>
          </w:rPr>
          <w:t>a.salah@oosterhout.nl</w:t>
        </w:r>
      </w:hyperlink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!</w:t>
      </w:r>
    </w:p>
    <w:p w14:paraId="107A0860" w14:textId="065B202E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</w:p>
    <w:p w14:paraId="349FFA02" w14:textId="77777777" w:rsidR="00034B2C" w:rsidRPr="00034B2C" w:rsidRDefault="00034B2C" w:rsidP="00034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nl-NL"/>
        </w:rPr>
      </w:pPr>
      <w:r w:rsidRPr="00034B2C">
        <w:rPr>
          <w:rFonts w:ascii="Arial" w:eastAsia="Times New Roman" w:hAnsi="Arial" w:cs="Arial"/>
          <w:color w:val="424242"/>
          <w:sz w:val="20"/>
          <w:szCs w:val="20"/>
          <w:bdr w:val="none" w:sz="0" w:space="0" w:color="auto" w:frame="1"/>
          <w:lang w:eastAsia="nl-NL"/>
        </w:rPr>
        <w:t> </w:t>
      </w:r>
    </w:p>
    <w:p w14:paraId="6DF3FDD4" w14:textId="77777777" w:rsidR="00FF6C10" w:rsidRDefault="00FF6C10"/>
    <w:sectPr w:rsidR="00FF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11687"/>
    <w:multiLevelType w:val="multilevel"/>
    <w:tmpl w:val="BD4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780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C"/>
    <w:rsid w:val="00034B2C"/>
    <w:rsid w:val="008D15E8"/>
    <w:rsid w:val="00DE42D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259F"/>
  <w15:chartTrackingRefBased/>
  <w15:docId w15:val="{D0DF9103-A113-46E7-B883-469BBE4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3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osterhout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salah@oosterhou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FAF98373C0646AB7FCB46009A3838" ma:contentTypeVersion="15" ma:contentTypeDescription="Een nieuw document maken." ma:contentTypeScope="" ma:versionID="eaa05e91613f5fc0c1e69a44bca76b85">
  <xsd:schema xmlns:xsd="http://www.w3.org/2001/XMLSchema" xmlns:xs="http://www.w3.org/2001/XMLSchema" xmlns:p="http://schemas.microsoft.com/office/2006/metadata/properties" xmlns:ns2="8d1ecda1-bd66-4a1c-aff2-0319924aa9ab" xmlns:ns3="25185fb5-8a87-4412-9df1-9d4ee9523c8a" targetNamespace="http://schemas.microsoft.com/office/2006/metadata/properties" ma:root="true" ma:fieldsID="096bb97132bf464f7f9ebf51d23f94d9" ns2:_="" ns3:_="">
    <xsd:import namespace="8d1ecda1-bd66-4a1c-aff2-0319924aa9ab"/>
    <xsd:import namespace="25185fb5-8a87-4412-9df1-9d4ee9523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ecda1-bd66-4a1c-aff2-0319924aa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247f7d1-7d22-494d-b57f-04b99eb10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5fb5-8a87-4412-9df1-9d4ee9523c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ce7189-bf17-42cf-842c-1c1c71fd2221}" ma:internalName="TaxCatchAll" ma:showField="CatchAllData" ma:web="25185fb5-8a87-4412-9df1-9d4ee9523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ecda1-bd66-4a1c-aff2-0319924aa9ab">
      <Terms xmlns="http://schemas.microsoft.com/office/infopath/2007/PartnerControls"/>
    </lcf76f155ced4ddcb4097134ff3c332f>
    <TaxCatchAll xmlns="25185fb5-8a87-4412-9df1-9d4ee9523c8a" xsi:nil="true"/>
  </documentManagement>
</p:properties>
</file>

<file path=customXml/itemProps1.xml><?xml version="1.0" encoding="utf-8"?>
<ds:datastoreItem xmlns:ds="http://schemas.openxmlformats.org/officeDocument/2006/customXml" ds:itemID="{F0FDC0AC-3D8A-4807-8E73-25841E56B225}"/>
</file>

<file path=customXml/itemProps2.xml><?xml version="1.0" encoding="utf-8"?>
<ds:datastoreItem xmlns:ds="http://schemas.openxmlformats.org/officeDocument/2006/customXml" ds:itemID="{CA0D5316-8009-4519-9876-8779CE13F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A0715-0441-4239-A259-CC9F0D9C3CD4}">
  <ds:schemaRefs>
    <ds:schemaRef ds:uri="http://purl.org/dc/elements/1.1/"/>
    <ds:schemaRef ds:uri="8d1ecda1-bd66-4a1c-aff2-0319924aa9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5185fb5-8a87-4412-9df1-9d4ee9523c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Dongen</dc:creator>
  <cp:keywords/>
  <dc:description/>
  <cp:lastModifiedBy>Jacqueline van Dongen</cp:lastModifiedBy>
  <cp:revision>1</cp:revision>
  <dcterms:created xsi:type="dcterms:W3CDTF">2023-02-15T13:47:00Z</dcterms:created>
  <dcterms:modified xsi:type="dcterms:W3CDTF">2023-02-15T13:48:00Z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0x010100DE4FAF98373C0646AB7FCB46009A3838</vt:lpwstr>
  </property>
</Properties>
</file>